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2C51BE" w:rsidRDefault="00F42263" w:rsidP="00AC5C9E">
      <w:pPr>
        <w:jc w:val="center"/>
        <w:rPr>
          <w:sz w:val="32"/>
          <w:szCs w:val="40"/>
        </w:rPr>
      </w:pPr>
      <w:r>
        <w:rPr>
          <w:noProof/>
          <w:sz w:val="32"/>
          <w:szCs w:val="40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376555</wp:posOffset>
            </wp:positionV>
            <wp:extent cx="2045970" cy="1213485"/>
            <wp:effectExtent l="19050" t="0" r="0" b="0"/>
            <wp:wrapTight wrapText="bothSides">
              <wp:wrapPolygon edited="0">
                <wp:start x="-201" y="0"/>
                <wp:lineTo x="-201" y="21363"/>
                <wp:lineTo x="21520" y="21363"/>
                <wp:lineTo x="21520" y="0"/>
                <wp:lineTo x="-201" y="0"/>
              </wp:wrapPolygon>
            </wp:wrapTight>
            <wp:docPr id="4" name="obrázek 2" descr="C:\Documents and Settings\Ondra\Local Settings\Temporary Internet Files\Content.IE5\5PREYUOX\MP900401861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Documents and Settings\Ondra\Local Settings\Temporary Internet Files\Content.IE5\5PREYUOX\MP900401861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970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C5C9E" w:rsidRPr="002C51BE">
        <w:rPr>
          <w:sz w:val="32"/>
          <w:szCs w:val="40"/>
        </w:rPr>
        <w:t>VY_34_INOVACE_</w:t>
      </w:r>
      <w:r>
        <w:rPr>
          <w:sz w:val="32"/>
          <w:szCs w:val="40"/>
        </w:rPr>
        <w:t>57</w:t>
      </w:r>
      <w:r w:rsidR="00AC5C9E" w:rsidRPr="002C51BE">
        <w:rPr>
          <w:sz w:val="32"/>
          <w:szCs w:val="40"/>
        </w:rPr>
        <w:t>_</w:t>
      </w:r>
      <w:r w:rsidR="00AC5C9E" w:rsidRPr="002C51BE">
        <w:rPr>
          <w:sz w:val="18"/>
        </w:rPr>
        <w:t xml:space="preserve"> </w:t>
      </w:r>
      <w:r w:rsidRPr="00F42263">
        <w:rPr>
          <w:sz w:val="32"/>
          <w:szCs w:val="40"/>
        </w:rPr>
        <w:t>Klávesnice</w:t>
      </w:r>
      <w:r w:rsidR="00310EC2" w:rsidRPr="002C51BE">
        <w:rPr>
          <w:sz w:val="32"/>
          <w:szCs w:val="40"/>
        </w:rPr>
        <w:t>-výklad</w:t>
      </w:r>
    </w:p>
    <w:p w:rsidR="00CA7D25" w:rsidRPr="00585548" w:rsidRDefault="00F42263" w:rsidP="0058554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Klávesnice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Je vstupně výstupní zařízení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Sestávající z kláves  zpravidla mačkaných prsty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Slouží k psaní textu</w:t>
      </w:r>
    </w:p>
    <w:p w:rsidR="0037086B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Ovládání počítačových programů</w:t>
      </w:r>
    </w:p>
    <w:p w:rsidR="00F42263" w:rsidRPr="00F42263" w:rsidRDefault="00F42263" w:rsidP="00F4226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42263" w:rsidRPr="00585548" w:rsidRDefault="00F42263" w:rsidP="00F4226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2"/>
          <w:szCs w:val="24"/>
        </w:rPr>
      </w:pPr>
      <w:r w:rsidRPr="00F42263">
        <w:rPr>
          <w:rFonts w:asciiTheme="minorHAnsi" w:hAnsiTheme="minorHAnsi" w:cs="Arial"/>
          <w:bCs w:val="0"/>
          <w:color w:val="000000"/>
          <w:sz w:val="28"/>
          <w:szCs w:val="32"/>
        </w:rPr>
        <w:t>Dělení klávesnice</w:t>
      </w:r>
    </w:p>
    <w:p w:rsidR="00F42263" w:rsidRPr="00F42263" w:rsidRDefault="00F42263" w:rsidP="00F42263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Alfanumerická část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Hlavní část klávesnice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Obsahující písmena, čísla a jiné znaky + klávesy Ctrl, Alt, Shift, tabulátor, Enter, Backspace a Caps Lock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Dělení klávesnice </w:t>
      </w:r>
    </w:p>
    <w:p w:rsidR="00F42263" w:rsidRPr="00F42263" w:rsidRDefault="00F42263" w:rsidP="00F4226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42263" w:rsidRPr="00F42263" w:rsidRDefault="00F42263" w:rsidP="00F42263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Numerická část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Obsahuje číslice + operační znaménka</w:t>
      </w:r>
    </w:p>
    <w:p w:rsidR="00F42263" w:rsidRPr="00F42263" w:rsidRDefault="00F42263" w:rsidP="00F4226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42263" w:rsidRPr="00F42263" w:rsidRDefault="00F42263" w:rsidP="00F42263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Funkční klávesy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F1 - F12 Každá klávesa má určitou funkci zadanou akt. programem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Dělení klávesnice </w:t>
      </w:r>
    </w:p>
    <w:p w:rsidR="00F42263" w:rsidRDefault="00F42263" w:rsidP="00F4226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F42263" w:rsidRPr="00F42263" w:rsidRDefault="00F42263" w:rsidP="00F42263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Pomocné klávesy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Page Up, Page Down,…</w:t>
      </w:r>
    </w:p>
    <w:p w:rsidR="00F42263" w:rsidRPr="00F42263" w:rsidRDefault="00F42263" w:rsidP="00F4226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42263" w:rsidRPr="00F42263" w:rsidRDefault="00F42263" w:rsidP="00F42263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Kursorové klávesy</w:t>
      </w:r>
    </w:p>
    <w:p w:rsidR="0037086B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„šipky“ </w:t>
      </w:r>
    </w:p>
    <w:p w:rsidR="00F42263" w:rsidRPr="00F42263" w:rsidRDefault="00F42263" w:rsidP="00F4226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42263" w:rsidRPr="00F42263" w:rsidRDefault="00F42263" w:rsidP="00F4226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8"/>
          <w:szCs w:val="24"/>
        </w:rPr>
      </w:pPr>
      <w:r w:rsidRPr="00F42263">
        <w:rPr>
          <w:rFonts w:ascii="Calibri" w:eastAsiaTheme="majorEastAsia" w:hAnsi="Calibri" w:cs="Arial"/>
          <w:color w:val="000000"/>
          <w:sz w:val="28"/>
          <w:szCs w:val="24"/>
        </w:rPr>
        <w:t xml:space="preserve">Příklady klávesnic </w:t>
      </w:r>
    </w:p>
    <w:p w:rsidR="00F42263" w:rsidRPr="00F42263" w:rsidRDefault="00F42263" w:rsidP="00F42263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Alfanumerická klávesnice</w:t>
      </w:r>
    </w:p>
    <w:p w:rsidR="00F42263" w:rsidRP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3675380</wp:posOffset>
            </wp:positionH>
            <wp:positionV relativeFrom="paragraph">
              <wp:posOffset>94615</wp:posOffset>
            </wp:positionV>
            <wp:extent cx="2345690" cy="1654810"/>
            <wp:effectExtent l="19050" t="0" r="0" b="0"/>
            <wp:wrapTight wrapText="bothSides">
              <wp:wrapPolygon edited="0">
                <wp:start x="-175" y="0"/>
                <wp:lineTo x="-175" y="21384"/>
                <wp:lineTo x="21577" y="21384"/>
                <wp:lineTo x="21577" y="0"/>
                <wp:lineTo x="-175" y="0"/>
              </wp:wrapPolygon>
            </wp:wrapTight>
            <wp:docPr id="2" name="obrázek 1" descr="C:\Documents and Settings\Ondra\Local Settings\Temporary Internet Files\Content.IE5\39VBQN0S\MP900401859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C:\Documents and Settings\Ondra\Local Settings\Temporary Internet Files\Content.IE5\39VBQN0S\MP900401859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654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Klávesnice psacího stroje nebo dálnopisu</w:t>
      </w:r>
    </w:p>
    <w:p w:rsidR="00F42263" w:rsidRP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Počítačová klávesnice </w:t>
      </w:r>
    </w:p>
    <w:p w:rsid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Příklady klávesnic </w:t>
      </w:r>
    </w:p>
    <w:p w:rsidR="00F42263" w:rsidRPr="00F42263" w:rsidRDefault="00F42263" w:rsidP="00F4226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42263" w:rsidRPr="00F42263" w:rsidRDefault="00F42263" w:rsidP="00F42263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Numerická klávesnice</w:t>
      </w:r>
      <w:r w:rsidRPr="00F42263">
        <w:rPr>
          <w:noProof/>
          <w:lang w:eastAsia="cs-CZ"/>
        </w:rPr>
        <w:t xml:space="preserve"> </w:t>
      </w:r>
    </w:p>
    <w:p w:rsidR="00F42263" w:rsidRP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Klávesnice kalkulačky</w:t>
      </w:r>
    </w:p>
    <w:p w:rsidR="00F42263" w:rsidRP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Klávesnice telefonu</w:t>
      </w:r>
    </w:p>
    <w:p w:rsidR="00F42263" w:rsidRPr="00F42263" w:rsidRDefault="00F42263" w:rsidP="00F42263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42263" w:rsidRDefault="00F42263" w:rsidP="00F42263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F42263" w:rsidRDefault="00F42263" w:rsidP="00F42263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F42263" w:rsidRPr="00F42263" w:rsidRDefault="00F42263" w:rsidP="00F42263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lastRenderedPageBreak/>
        <w:t>Hudební klávesnice (klaviatura)</w:t>
      </w:r>
    </w:p>
    <w:p w:rsidR="00F42263" w:rsidRP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u klavíru, varhan, akordeonu apod.</w:t>
      </w:r>
    </w:p>
    <w:p w:rsidR="00F42263" w:rsidRP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Jiné klávesnice</w:t>
      </w:r>
    </w:p>
    <w:p w:rsidR="00F42263" w:rsidRP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Zvonková, piktografická klávesnice </w:t>
      </w:r>
    </w:p>
    <w:p w:rsidR="00F42263" w:rsidRDefault="00F42263" w:rsidP="00F4226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</w:p>
    <w:p w:rsidR="00F42263" w:rsidRPr="00585548" w:rsidRDefault="00F42263" w:rsidP="00F42263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2"/>
          <w:szCs w:val="24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Speciální klávesy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Esc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Odvolání posledního příkazu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Print Screen 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- Vložení momentálního obsahu obrazovky do schránky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Scroll Lock 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- Řídí „rolování“ obrazovky nahoru a dolů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Pause/Break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Zastavení provádění programu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Insert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Přepíná mezi režimem vkládání a přepis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Home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Posouvá kurzor na začátek řádku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Page Up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Posunutí textu o jednu obrazovku nahoru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Speciální klávesy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Delete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Maže znak na pozici kurzoru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End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Posouvá kurzor na konec řádku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Page Down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Posunutí textu o jednu obrazovku dolů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Enter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Potvrzení příkazu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Backspace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Mazání znaku zpětným posunem kurzoru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Kurzorové šipky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Posun kurzoru po obrazovce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Shift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Přepínání velkých a malých písmen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Speciální klávesy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Ctrl 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- Přepínání funkcí kláves při řízení programu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Alt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Přepínání funkcí kláves při řízení programu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Caps Lock 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- Přepíná trvale na velká písmena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Tabuláto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r - Přeskakování kurzoru do předem nadefinovaných pozic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Windows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</w:t>
      </w:r>
      <w:r w:rsidRPr="00F42263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V MS Windows: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 Otevření nabídky Start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Application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 - </w:t>
      </w:r>
      <w:r w:rsidRPr="00F42263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V MS Windows:</w:t>
      </w: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 Otevření místní nabídky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Příklady klávesnic </w:t>
      </w:r>
    </w:p>
    <w:p w:rsidR="00F42263" w:rsidRP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Alfanumerická klávesnice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Klávesnice psacího stroje nebo dálnopisu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Počítačová klávesnice 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Příklady klávesnic </w:t>
      </w:r>
    </w:p>
    <w:p w:rsidR="00F42263" w:rsidRP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Numerická klávesnice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Klávesnice kalkulačky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Klávesnice telefonu</w:t>
      </w:r>
    </w:p>
    <w:p w:rsidR="00F42263" w:rsidRP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Hudební klávesnice (klaviatura)</w:t>
      </w:r>
    </w:p>
    <w:p w:rsidR="0037086B" w:rsidRPr="00F42263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>u klavíru, varhan, akordeonu apod.</w:t>
      </w:r>
    </w:p>
    <w:p w:rsidR="00F42263" w:rsidRPr="00F42263" w:rsidRDefault="00F42263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Jiné klávesnice</w:t>
      </w:r>
    </w:p>
    <w:p w:rsidR="007671B5" w:rsidRDefault="007671B5" w:rsidP="00F42263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42263">
        <w:rPr>
          <w:rFonts w:ascii="Calibri" w:eastAsiaTheme="majorEastAsia" w:hAnsi="Calibri" w:cs="Arial"/>
          <w:color w:val="000000"/>
          <w:sz w:val="24"/>
          <w:szCs w:val="24"/>
        </w:rPr>
        <w:t xml:space="preserve">Zvonková, piktografická klávesnice </w:t>
      </w:r>
    </w:p>
    <w:p w:rsidR="00527A4E" w:rsidRDefault="00527A4E" w:rsidP="00527A4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27A4E" w:rsidRDefault="00527A4E" w:rsidP="00527A4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27A4E" w:rsidRDefault="00527A4E" w:rsidP="00527A4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27A4E" w:rsidRDefault="00527A4E" w:rsidP="00527A4E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Zdroje:</w:t>
      </w:r>
    </w:p>
    <w:p w:rsidR="00000000" w:rsidRPr="00527A4E" w:rsidRDefault="004C31B2" w:rsidP="00527A4E">
      <w:pPr>
        <w:pStyle w:val="Bezmezer"/>
        <w:numPr>
          <w:ilvl w:val="0"/>
          <w:numId w:val="3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0" w:history="1">
        <w:r w:rsidRPr="00527A4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http://cs.wikipedia.org/wiki/Kl%C3%A1vesnice</w:t>
        </w:r>
      </w:hyperlink>
      <w:r w:rsidRPr="00527A4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527A4E" w:rsidRDefault="004C31B2" w:rsidP="00527A4E">
      <w:pPr>
        <w:pStyle w:val="Bezmezer"/>
        <w:numPr>
          <w:ilvl w:val="0"/>
          <w:numId w:val="3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1" w:history="1">
        <w:r w:rsidRPr="00527A4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http://cs.wikipedia.org/wiki/Soubor:Microsoft_Keyboard.jpg</w:t>
        </w:r>
      </w:hyperlink>
      <w:r w:rsidRPr="00527A4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527A4E" w:rsidRDefault="004C31B2" w:rsidP="00527A4E">
      <w:pPr>
        <w:pStyle w:val="Bezmezer"/>
        <w:numPr>
          <w:ilvl w:val="0"/>
          <w:numId w:val="3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2" w:history="1">
        <w:r w:rsidRPr="00527A4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http://cs.wikipedia.org/wiki/Po%C4%8D%C3%ADta%C4%8Dov%C3%A1_kl%C3%A1vesnice</w:t>
        </w:r>
      </w:hyperlink>
      <w:r w:rsidRPr="00527A4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527A4E" w:rsidRDefault="004C31B2" w:rsidP="00527A4E">
      <w:pPr>
        <w:pStyle w:val="Bezmezer"/>
        <w:numPr>
          <w:ilvl w:val="0"/>
          <w:numId w:val="3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3" w:history="1">
        <w:r w:rsidRPr="00527A4E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</w:t>
        </w:r>
      </w:hyperlink>
      <w:hyperlink r:id="rId14" w:history="1">
        <w:r w:rsidRPr="00527A4E">
          <w:rPr>
            <w:rStyle w:val="Hypertextovodkaz"/>
            <w:rFonts w:ascii="Calibri" w:eastAsiaTheme="majorEastAsia" w:hAnsi="Calibri" w:cs="Arial"/>
            <w:sz w:val="24"/>
            <w:szCs w:val="24"/>
          </w:rPr>
          <w:t>cs.wikipedia.org/wiki/Soubor:Qwertz_cz.svg</w:t>
        </w:r>
      </w:hyperlink>
      <w:r w:rsidRPr="00527A4E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527A4E" w:rsidRDefault="004C31B2" w:rsidP="00527A4E">
      <w:pPr>
        <w:pStyle w:val="Bezmezer"/>
        <w:numPr>
          <w:ilvl w:val="0"/>
          <w:numId w:val="38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527A4E">
        <w:rPr>
          <w:rFonts w:ascii="Calibri" w:eastAsiaTheme="majorEastAsia" w:hAnsi="Calibri" w:cs="Arial"/>
          <w:color w:val="000000"/>
          <w:sz w:val="24"/>
          <w:szCs w:val="24"/>
        </w:rPr>
        <w:t xml:space="preserve">Zdroje obrázků: MS Office Klipart </w:t>
      </w:r>
    </w:p>
    <w:p w:rsidR="00527A4E" w:rsidRPr="00F42263" w:rsidRDefault="00527A4E" w:rsidP="00527A4E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527A4E" w:rsidRPr="00F42263" w:rsidSect="00F06881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1B2" w:rsidRDefault="004C31B2" w:rsidP="00E228E4">
      <w:pPr>
        <w:spacing w:after="0" w:line="240" w:lineRule="auto"/>
      </w:pPr>
      <w:r>
        <w:separator/>
      </w:r>
    </w:p>
  </w:endnote>
  <w:endnote w:type="continuationSeparator" w:id="0">
    <w:p w:rsidR="004C31B2" w:rsidRDefault="004C31B2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1B2" w:rsidRDefault="004C31B2" w:rsidP="00E228E4">
      <w:pPr>
        <w:spacing w:after="0" w:line="240" w:lineRule="auto"/>
      </w:pPr>
      <w:r>
        <w:separator/>
      </w:r>
    </w:p>
  </w:footnote>
  <w:footnote w:type="continuationSeparator" w:id="0">
    <w:p w:rsidR="004C31B2" w:rsidRDefault="004C31B2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6EB1"/>
    <w:multiLevelType w:val="hybridMultilevel"/>
    <w:tmpl w:val="93940A82"/>
    <w:lvl w:ilvl="0" w:tplc="6DC805E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50B9C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EF629E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AE159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F18F0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E525CA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B4BF8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68B80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AA6F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FEA2B2D"/>
    <w:multiLevelType w:val="hybridMultilevel"/>
    <w:tmpl w:val="2CF073E4"/>
    <w:lvl w:ilvl="0" w:tplc="55C83A1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BCA18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02B7E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BC01A9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5520EC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9AA7F1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01262D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700D70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8864D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1203F16"/>
    <w:multiLevelType w:val="hybridMultilevel"/>
    <w:tmpl w:val="D14CC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54950"/>
    <w:multiLevelType w:val="hybridMultilevel"/>
    <w:tmpl w:val="8006F590"/>
    <w:lvl w:ilvl="0" w:tplc="39ACD4B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30282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87678E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B46B8D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FE4D3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D6574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B854B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48B6E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DCE2C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4012A42"/>
    <w:multiLevelType w:val="hybridMultilevel"/>
    <w:tmpl w:val="A024229A"/>
    <w:lvl w:ilvl="0" w:tplc="F8AEE64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50A0C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4C22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1864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1C43B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4E70A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B82CC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6A32D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8676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7">
    <w:nsid w:val="197B3646"/>
    <w:multiLevelType w:val="hybridMultilevel"/>
    <w:tmpl w:val="A7A27076"/>
    <w:lvl w:ilvl="0" w:tplc="D89EC53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3CB91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34C1EE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3004F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EC342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DDEEF9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4A8846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D4D70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F3EC33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DCB27AE"/>
    <w:multiLevelType w:val="hybridMultilevel"/>
    <w:tmpl w:val="F4A06540"/>
    <w:lvl w:ilvl="0" w:tplc="BDF4ABA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FCEF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D86300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A762E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00893E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F4887E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A88A2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B00AC7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3ED81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FF77537"/>
    <w:multiLevelType w:val="hybridMultilevel"/>
    <w:tmpl w:val="20FE30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F7066"/>
    <w:multiLevelType w:val="hybridMultilevel"/>
    <w:tmpl w:val="9078B380"/>
    <w:lvl w:ilvl="0" w:tplc="A21C756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4C7E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F4DC6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8E4DD1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B073D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95083F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D6961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3696C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32C468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3181139"/>
    <w:multiLevelType w:val="hybridMultilevel"/>
    <w:tmpl w:val="C3647BF4"/>
    <w:lvl w:ilvl="0" w:tplc="ABDC9C0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18252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BA310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CEB58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A2A62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0E627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126B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C0642B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22599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32F764D9"/>
    <w:multiLevelType w:val="hybridMultilevel"/>
    <w:tmpl w:val="6ECCFB7E"/>
    <w:lvl w:ilvl="0" w:tplc="A73E776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9020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B08FD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22DD3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F6307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9A61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6AAC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4659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62B4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3561117A"/>
    <w:multiLevelType w:val="hybridMultilevel"/>
    <w:tmpl w:val="5E1496BE"/>
    <w:lvl w:ilvl="0" w:tplc="8280E1F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16D8A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74A800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68349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0EF81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D44145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8A79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B7278C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D2891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BC236C3"/>
    <w:multiLevelType w:val="hybridMultilevel"/>
    <w:tmpl w:val="119AC766"/>
    <w:lvl w:ilvl="0" w:tplc="4DEE15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CAFA7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20B1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2E7BD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DA072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70807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F60ED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12E19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5EA7A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732767"/>
    <w:multiLevelType w:val="hybridMultilevel"/>
    <w:tmpl w:val="C17E76A2"/>
    <w:lvl w:ilvl="0" w:tplc="9126C9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84E8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C20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B09D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6441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020A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07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47B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D64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703250"/>
    <w:multiLevelType w:val="hybridMultilevel"/>
    <w:tmpl w:val="AAE0F694"/>
    <w:lvl w:ilvl="0" w:tplc="2E0287E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2A0D4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2A6B6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2EDC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BE14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24EEE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545B3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4A7CF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6CBC5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D719FE"/>
    <w:multiLevelType w:val="hybridMultilevel"/>
    <w:tmpl w:val="A530BB06"/>
    <w:lvl w:ilvl="0" w:tplc="5B3C9C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68AC7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1CEF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48E8B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1AB3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78193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2886B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72EC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28CCE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4A9D2B35"/>
    <w:multiLevelType w:val="hybridMultilevel"/>
    <w:tmpl w:val="8BCEEFD8"/>
    <w:lvl w:ilvl="0" w:tplc="B3C2CF4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BCD33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607A8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42EE2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97EFAE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4DCBF6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68A08D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F3673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92E9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4BDF6842"/>
    <w:multiLevelType w:val="hybridMultilevel"/>
    <w:tmpl w:val="1580337C"/>
    <w:lvl w:ilvl="0" w:tplc="9542A15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2002C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52F1D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2875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C6E10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BE678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3261F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A460A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90639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5B659D"/>
    <w:multiLevelType w:val="hybridMultilevel"/>
    <w:tmpl w:val="121AAE40"/>
    <w:lvl w:ilvl="0" w:tplc="49AEF65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1C88E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FE48E5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8E0400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926DD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D7C14F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BF2C7E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BECD0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602F5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552C4E6D"/>
    <w:multiLevelType w:val="hybridMultilevel"/>
    <w:tmpl w:val="DD1E4238"/>
    <w:lvl w:ilvl="0" w:tplc="B7A84BD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F08A4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02128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80E4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B0FB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00F62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24CBB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EA3B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A44FB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55781A10"/>
    <w:multiLevelType w:val="hybridMultilevel"/>
    <w:tmpl w:val="FD0C65B4"/>
    <w:lvl w:ilvl="0" w:tplc="11BCD11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9E132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74E1E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FEF30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86A10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4ED4B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99870D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0A6D8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7E972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8">
    <w:nsid w:val="59BC39E3"/>
    <w:multiLevelType w:val="hybridMultilevel"/>
    <w:tmpl w:val="DE4454D0"/>
    <w:lvl w:ilvl="0" w:tplc="40A422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F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5A42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85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FC8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A436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50F9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9478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7A2A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36339D"/>
    <w:multiLevelType w:val="hybridMultilevel"/>
    <w:tmpl w:val="8E5009A4"/>
    <w:lvl w:ilvl="0" w:tplc="1E0E82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1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2">
    <w:nsid w:val="717A22DD"/>
    <w:multiLevelType w:val="hybridMultilevel"/>
    <w:tmpl w:val="76CE33C4"/>
    <w:lvl w:ilvl="0" w:tplc="38BABD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4098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D01A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C8A9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0CC6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285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9E49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D05A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CA6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4">
    <w:nsid w:val="735D0C70"/>
    <w:multiLevelType w:val="hybridMultilevel"/>
    <w:tmpl w:val="96B886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5E70240"/>
    <w:multiLevelType w:val="hybridMultilevel"/>
    <w:tmpl w:val="05BC48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9376EC"/>
    <w:multiLevelType w:val="hybridMultilevel"/>
    <w:tmpl w:val="046AB3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2934BD"/>
    <w:multiLevelType w:val="hybridMultilevel"/>
    <w:tmpl w:val="0FB03E48"/>
    <w:lvl w:ilvl="0" w:tplc="B22272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3E39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66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A96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63C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20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28C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50F9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5AAE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8"/>
  </w:num>
  <w:num w:numId="4">
    <w:abstractNumId w:val="12"/>
  </w:num>
  <w:num w:numId="5">
    <w:abstractNumId w:val="30"/>
  </w:num>
  <w:num w:numId="6">
    <w:abstractNumId w:val="5"/>
  </w:num>
  <w:num w:numId="7">
    <w:abstractNumId w:val="33"/>
  </w:num>
  <w:num w:numId="8">
    <w:abstractNumId w:val="31"/>
  </w:num>
  <w:num w:numId="9">
    <w:abstractNumId w:val="6"/>
  </w:num>
  <w:num w:numId="10">
    <w:abstractNumId w:val="27"/>
  </w:num>
  <w:num w:numId="11">
    <w:abstractNumId w:val="14"/>
  </w:num>
  <w:num w:numId="12">
    <w:abstractNumId w:val="25"/>
  </w:num>
  <w:num w:numId="13">
    <w:abstractNumId w:val="4"/>
  </w:num>
  <w:num w:numId="14">
    <w:abstractNumId w:val="21"/>
  </w:num>
  <w:num w:numId="15">
    <w:abstractNumId w:val="9"/>
  </w:num>
  <w:num w:numId="16">
    <w:abstractNumId w:val="28"/>
  </w:num>
  <w:num w:numId="17">
    <w:abstractNumId w:val="29"/>
  </w:num>
  <w:num w:numId="18">
    <w:abstractNumId w:val="17"/>
  </w:num>
  <w:num w:numId="19">
    <w:abstractNumId w:val="32"/>
  </w:num>
  <w:num w:numId="20">
    <w:abstractNumId w:val="37"/>
  </w:num>
  <w:num w:numId="21">
    <w:abstractNumId w:val="36"/>
  </w:num>
  <w:num w:numId="22">
    <w:abstractNumId w:val="2"/>
  </w:num>
  <w:num w:numId="23">
    <w:abstractNumId w:val="34"/>
  </w:num>
  <w:num w:numId="24">
    <w:abstractNumId w:val="35"/>
  </w:num>
  <w:num w:numId="25">
    <w:abstractNumId w:val="16"/>
  </w:num>
  <w:num w:numId="26">
    <w:abstractNumId w:val="19"/>
  </w:num>
  <w:num w:numId="27">
    <w:abstractNumId w:val="23"/>
  </w:num>
  <w:num w:numId="28">
    <w:abstractNumId w:val="24"/>
  </w:num>
  <w:num w:numId="29">
    <w:abstractNumId w:val="22"/>
  </w:num>
  <w:num w:numId="30">
    <w:abstractNumId w:val="8"/>
  </w:num>
  <w:num w:numId="31">
    <w:abstractNumId w:val="26"/>
  </w:num>
  <w:num w:numId="32">
    <w:abstractNumId w:val="7"/>
  </w:num>
  <w:num w:numId="33">
    <w:abstractNumId w:val="11"/>
  </w:num>
  <w:num w:numId="34">
    <w:abstractNumId w:val="1"/>
  </w:num>
  <w:num w:numId="35">
    <w:abstractNumId w:val="3"/>
  </w:num>
  <w:num w:numId="36">
    <w:abstractNumId w:val="0"/>
  </w:num>
  <w:num w:numId="37">
    <w:abstractNumId w:val="15"/>
  </w:num>
  <w:num w:numId="38">
    <w:abstractNumId w:val="1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93844"/>
    <w:rsid w:val="002A2A46"/>
    <w:rsid w:val="002C1181"/>
    <w:rsid w:val="002C51BE"/>
    <w:rsid w:val="00310EC2"/>
    <w:rsid w:val="00341A28"/>
    <w:rsid w:val="0037086B"/>
    <w:rsid w:val="003A30D2"/>
    <w:rsid w:val="003B62F2"/>
    <w:rsid w:val="003F1A73"/>
    <w:rsid w:val="003F77C9"/>
    <w:rsid w:val="00437D95"/>
    <w:rsid w:val="004C31B2"/>
    <w:rsid w:val="004E2300"/>
    <w:rsid w:val="00527A4E"/>
    <w:rsid w:val="00585548"/>
    <w:rsid w:val="0063041B"/>
    <w:rsid w:val="00646D52"/>
    <w:rsid w:val="00727848"/>
    <w:rsid w:val="007544E7"/>
    <w:rsid w:val="007671B5"/>
    <w:rsid w:val="007E2AA0"/>
    <w:rsid w:val="00811EB7"/>
    <w:rsid w:val="009D501C"/>
    <w:rsid w:val="009E69BC"/>
    <w:rsid w:val="00A60A2D"/>
    <w:rsid w:val="00AA5C8D"/>
    <w:rsid w:val="00AC5C9E"/>
    <w:rsid w:val="00B035AB"/>
    <w:rsid w:val="00B50933"/>
    <w:rsid w:val="00CA7D25"/>
    <w:rsid w:val="00CE58C3"/>
    <w:rsid w:val="00DE2C20"/>
    <w:rsid w:val="00E228E4"/>
    <w:rsid w:val="00E511CA"/>
    <w:rsid w:val="00ED53FD"/>
    <w:rsid w:val="00F019CF"/>
    <w:rsid w:val="00F06881"/>
    <w:rsid w:val="00F42263"/>
    <w:rsid w:val="00FB0B57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62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5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27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99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04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5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6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00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55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63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6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0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8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25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18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35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030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7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16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60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9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54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92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1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1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60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9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63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6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9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90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11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2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8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9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4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46736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434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3740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4780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806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7736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80365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6875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3364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637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52080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9010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703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287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560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8764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0182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3604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2326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5249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434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248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216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734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4928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2330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47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7977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6749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7334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950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926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8568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8399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5735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241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50339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394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12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7086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230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0855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852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199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645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9235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2927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8308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66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691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2388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532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5017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8510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7162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2325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2772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5637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433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4677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583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366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2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34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0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11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9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256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01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61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77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81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72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919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727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96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63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537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1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465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4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599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58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81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25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83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162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15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74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70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574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17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34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1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8823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67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611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4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797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230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44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3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6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07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8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989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3909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7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12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59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203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63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52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20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71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922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7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28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41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756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43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31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16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92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25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3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156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33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13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580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0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9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64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779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8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814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70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960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20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95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2843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612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07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07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399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66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2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934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759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693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365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40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86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9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31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901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0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6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71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14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084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476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132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4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Soubor:Qwertz_cz.sv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Po%C4%8D%C3%ADta%C4%8Dov%C3%A1_kl%C3%A1vesnic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Soubor:Microsoft_Keyboard.jp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cs.wikipedia.org/wiki/Kl%C3%A1vesnic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cs.wikipedia.org/wiki/Soubor:Qwertz_cz.sv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C1AFA-8337-4840-BE27-CCBCF3B7A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2012-09-10T04:44:00Z</dcterms:created>
  <dcterms:modified xsi:type="dcterms:W3CDTF">2012-11-26T16:04:00Z</dcterms:modified>
</cp:coreProperties>
</file>